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466E" w14:textId="0A2471C4" w:rsidR="00783C2A" w:rsidRPr="00A329D0" w:rsidRDefault="00783C2A" w:rsidP="00A329D0">
      <w:pPr>
        <w:rPr>
          <w:b/>
          <w:bCs/>
          <w:sz w:val="32"/>
          <w:szCs w:val="32"/>
        </w:rPr>
      </w:pPr>
      <w:r w:rsidRPr="00A329D0">
        <w:rPr>
          <w:b/>
          <w:bCs/>
          <w:sz w:val="32"/>
          <w:szCs w:val="32"/>
        </w:rPr>
        <w:t xml:space="preserve">Program GV </w:t>
      </w:r>
      <w:r w:rsidR="00A329D0" w:rsidRPr="00A329D0">
        <w:rPr>
          <w:b/>
          <w:bCs/>
          <w:sz w:val="32"/>
          <w:szCs w:val="32"/>
        </w:rPr>
        <w:t>skydning 27 FEB 2021</w:t>
      </w:r>
    </w:p>
    <w:p w14:paraId="66C8D500" w14:textId="3EF0A911" w:rsidR="00A329D0" w:rsidRDefault="00A329D0" w:rsidP="00783C2A">
      <w:r w:rsidRPr="00A329D0">
        <w:rPr>
          <w:b/>
          <w:bCs/>
        </w:rPr>
        <w:t>Sted:</w:t>
      </w:r>
      <w:r>
        <w:t xml:space="preserve"> Bredetved Skydebane Nord &amp; Syd</w:t>
      </w:r>
    </w:p>
    <w:p w14:paraId="4C3E9DF6" w14:textId="415DE309" w:rsidR="00783C2A" w:rsidRDefault="00783C2A" w:rsidP="00783C2A">
      <w:r w:rsidRPr="00A329D0">
        <w:rPr>
          <w:b/>
          <w:bCs/>
        </w:rPr>
        <w:t>Antal skytter:</w:t>
      </w:r>
      <w:r>
        <w:t xml:space="preserve"> </w:t>
      </w:r>
      <w:r w:rsidR="00680A85">
        <w:t>18</w:t>
      </w:r>
    </w:p>
    <w:p w14:paraId="6660D72F" w14:textId="08DADFB6" w:rsidR="00A329D0" w:rsidRPr="00337746" w:rsidRDefault="00A329D0" w:rsidP="00783C2A">
      <w:r w:rsidRPr="00A329D0">
        <w:rPr>
          <w:b/>
          <w:bCs/>
        </w:rPr>
        <w:t xml:space="preserve">Antal Hjælper &amp; gæst: </w:t>
      </w:r>
      <w:r w:rsidR="00680A85">
        <w:t>8</w:t>
      </w:r>
    </w:p>
    <w:p w14:paraId="193EC275" w14:textId="3DA7BBF1" w:rsidR="00783C2A" w:rsidRDefault="00783C2A" w:rsidP="00783C2A">
      <w:r w:rsidRPr="00A329D0">
        <w:rPr>
          <w:b/>
          <w:bCs/>
        </w:rPr>
        <w:t>Behov 5,56mm skpt:</w:t>
      </w:r>
      <w:r>
        <w:t xml:space="preserve"> </w:t>
      </w:r>
      <w:r w:rsidR="00A329D0">
        <w:t>Kun udleveret 2 KS stk 1840</w:t>
      </w:r>
    </w:p>
    <w:p w14:paraId="66E1E437" w14:textId="77777777" w:rsidR="00A329D0" w:rsidRDefault="00A329D0" w:rsidP="00783C2A"/>
    <w:p w14:paraId="17B6BF0C" w14:textId="752B0656" w:rsidR="00783C2A" w:rsidRPr="0019311A" w:rsidRDefault="00783C2A" w:rsidP="00783C2A">
      <w:pPr>
        <w:rPr>
          <w:b/>
          <w:bCs/>
        </w:rPr>
      </w:pPr>
      <w:r w:rsidRPr="0019311A">
        <w:rPr>
          <w:b/>
          <w:bCs/>
        </w:rPr>
        <w:t>Der opdeles i to skydebanehold</w:t>
      </w:r>
    </w:p>
    <w:p w14:paraId="58CC0035" w14:textId="328FDE66" w:rsidR="00783C2A" w:rsidRDefault="00783C2A" w:rsidP="00783C2A">
      <w:r>
        <w:t xml:space="preserve">• LPU2 og U-Sec med </w:t>
      </w:r>
      <w:r w:rsidR="00680A85">
        <w:t>12</w:t>
      </w:r>
      <w:r w:rsidR="003B2444">
        <w:t xml:space="preserve"> </w:t>
      </w:r>
      <w:r>
        <w:t>skytter</w:t>
      </w:r>
    </w:p>
    <w:p w14:paraId="2530CAB8" w14:textId="20B9078A" w:rsidR="00783C2A" w:rsidRDefault="00783C2A" w:rsidP="00783C2A">
      <w:r>
        <w:t>• SF</w:t>
      </w:r>
      <w:r w:rsidR="0021712D">
        <w:t xml:space="preserve"> / BEVASS</w:t>
      </w:r>
      <w:r w:rsidR="00680A85">
        <w:t xml:space="preserve"> / Øvet </w:t>
      </w:r>
      <w:r w:rsidR="0021712D">
        <w:t xml:space="preserve"> </w:t>
      </w:r>
      <w:r>
        <w:t xml:space="preserve"> (indsats) med </w:t>
      </w:r>
      <w:r w:rsidR="00337746">
        <w:t>1</w:t>
      </w:r>
      <w:r w:rsidR="00680A85">
        <w:t>0</w:t>
      </w:r>
      <w:r>
        <w:t xml:space="preserve"> skytter</w:t>
      </w:r>
    </w:p>
    <w:p w14:paraId="56CD775F" w14:textId="77777777" w:rsidR="00337746" w:rsidRDefault="00337746" w:rsidP="00783C2A">
      <w:r>
        <w:t xml:space="preserve">Vi opdeler hold i Øvet / Ikke øvet </w:t>
      </w:r>
    </w:p>
    <w:p w14:paraId="0CD4E278" w14:textId="2E16D36C" w:rsidR="00590784" w:rsidRDefault="00783C2A" w:rsidP="00783C2A">
      <w:r>
        <w:t>Indskydning er</w:t>
      </w:r>
      <w:r w:rsidR="00337746">
        <w:t xml:space="preserve"> ikke </w:t>
      </w:r>
      <w:r>
        <w:t>fælles</w:t>
      </w:r>
      <w:r w:rsidR="0021712D">
        <w:t xml:space="preserve"> </w:t>
      </w:r>
      <w:r w:rsidR="00F84458">
        <w:t xml:space="preserve">– Gøres på egen bane </w:t>
      </w:r>
    </w:p>
    <w:p w14:paraId="2316620F" w14:textId="2CBC9073" w:rsidR="00783C2A" w:rsidRDefault="00783C2A" w:rsidP="00783C2A"/>
    <w:p w14:paraId="58FE4BB1" w14:textId="2EAA9CD2" w:rsidR="00783C2A" w:rsidRDefault="00783C2A" w:rsidP="00783C2A"/>
    <w:p w14:paraId="624EDDC2" w14:textId="069E4188" w:rsidR="00783C2A" w:rsidRDefault="00783C2A" w:rsidP="00783C2A"/>
    <w:p w14:paraId="0044C106" w14:textId="68ADA2A6" w:rsidR="00783C2A" w:rsidRDefault="00783C2A" w:rsidP="00783C2A"/>
    <w:p w14:paraId="68459F3C" w14:textId="51FA9C5C" w:rsidR="00783C2A" w:rsidRDefault="00783C2A" w:rsidP="00783C2A"/>
    <w:p w14:paraId="164D4DEA" w14:textId="2EB2D157" w:rsidR="00783C2A" w:rsidRDefault="00783C2A" w:rsidP="00783C2A"/>
    <w:p w14:paraId="1D15CD73" w14:textId="68777C42" w:rsidR="00783C2A" w:rsidRDefault="00783C2A" w:rsidP="00783C2A"/>
    <w:p w14:paraId="4AE6D4C1" w14:textId="147CD5B8" w:rsidR="00783C2A" w:rsidRDefault="00783C2A" w:rsidP="00783C2A"/>
    <w:p w14:paraId="141FB303" w14:textId="1F23324A" w:rsidR="00783C2A" w:rsidRDefault="00783C2A" w:rsidP="00783C2A"/>
    <w:p w14:paraId="244CFD34" w14:textId="389A6FD6" w:rsidR="00783C2A" w:rsidRDefault="00783C2A" w:rsidP="00783C2A"/>
    <w:p w14:paraId="17C12436" w14:textId="6796D952" w:rsidR="00783C2A" w:rsidRDefault="00783C2A" w:rsidP="00783C2A"/>
    <w:p w14:paraId="211C175A" w14:textId="4DB89523" w:rsidR="00783C2A" w:rsidRDefault="00783C2A" w:rsidP="00783C2A"/>
    <w:p w14:paraId="3D3E3775" w14:textId="16E251E2" w:rsidR="00783C2A" w:rsidRDefault="00783C2A" w:rsidP="00783C2A"/>
    <w:p w14:paraId="036BFE6E" w14:textId="610C85B2" w:rsidR="00783C2A" w:rsidRDefault="00783C2A" w:rsidP="00783C2A"/>
    <w:p w14:paraId="3871DF4C" w14:textId="03903417" w:rsidR="00783C2A" w:rsidRDefault="00783C2A" w:rsidP="00783C2A"/>
    <w:p w14:paraId="4E2B02CA" w14:textId="6316CE35" w:rsidR="00783C2A" w:rsidRDefault="00783C2A" w:rsidP="00783C2A"/>
    <w:p w14:paraId="075360AD" w14:textId="77777777" w:rsidR="00670506" w:rsidRDefault="00670506" w:rsidP="00783C2A">
      <w:pPr>
        <w:rPr>
          <w:b/>
          <w:bCs/>
          <w:sz w:val="28"/>
          <w:szCs w:val="28"/>
        </w:rPr>
      </w:pPr>
    </w:p>
    <w:p w14:paraId="7EA802AA" w14:textId="6F0754F6" w:rsidR="00783C2A" w:rsidRPr="003F7A6B" w:rsidRDefault="003F7A6B" w:rsidP="00783C2A">
      <w:pPr>
        <w:rPr>
          <w:b/>
          <w:bCs/>
          <w:sz w:val="28"/>
          <w:szCs w:val="28"/>
        </w:rPr>
      </w:pPr>
      <w:r w:rsidRPr="003F7A6B">
        <w:rPr>
          <w:b/>
          <w:bCs/>
          <w:sz w:val="28"/>
          <w:szCs w:val="28"/>
        </w:rPr>
        <w:lastRenderedPageBreak/>
        <w:t xml:space="preserve">Ikke Øvet skytter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701"/>
        <w:gridCol w:w="1247"/>
      </w:tblGrid>
      <w:tr w:rsidR="00783C2A" w14:paraId="4FC98192" w14:textId="77777777" w:rsidTr="005B20BB">
        <w:tc>
          <w:tcPr>
            <w:tcW w:w="1271" w:type="dxa"/>
          </w:tcPr>
          <w:p w14:paraId="38537B97" w14:textId="11861CC4" w:rsidR="00783C2A" w:rsidRDefault="00783C2A" w:rsidP="00783C2A">
            <w:r>
              <w:t>Skydning</w:t>
            </w:r>
          </w:p>
        </w:tc>
        <w:tc>
          <w:tcPr>
            <w:tcW w:w="6237" w:type="dxa"/>
          </w:tcPr>
          <w:p w14:paraId="75B91A08" w14:textId="1A0DAC8B" w:rsidR="00783C2A" w:rsidRDefault="00783C2A" w:rsidP="00783C2A">
            <w:r>
              <w:t>Beskrivelse</w:t>
            </w:r>
          </w:p>
        </w:tc>
        <w:tc>
          <w:tcPr>
            <w:tcW w:w="1701" w:type="dxa"/>
          </w:tcPr>
          <w:p w14:paraId="59289E5D" w14:textId="4736A970" w:rsidR="00783C2A" w:rsidRDefault="00783C2A" w:rsidP="00783C2A">
            <w:r>
              <w:t>Afstand</w:t>
            </w:r>
          </w:p>
        </w:tc>
        <w:tc>
          <w:tcPr>
            <w:tcW w:w="1247" w:type="dxa"/>
          </w:tcPr>
          <w:p w14:paraId="06504090" w14:textId="1C2711ED" w:rsidR="00783C2A" w:rsidRDefault="00783C2A" w:rsidP="00783C2A">
            <w:r>
              <w:t>Antal skud</w:t>
            </w:r>
          </w:p>
        </w:tc>
      </w:tr>
      <w:tr w:rsidR="00783C2A" w14:paraId="58831DFD" w14:textId="77777777" w:rsidTr="005B20BB">
        <w:tc>
          <w:tcPr>
            <w:tcW w:w="1271" w:type="dxa"/>
          </w:tcPr>
          <w:p w14:paraId="142FDDEA" w14:textId="77777777" w:rsidR="00783C2A" w:rsidRDefault="00F61ECF" w:rsidP="00783C2A">
            <w:r w:rsidRPr="00F61ECF">
              <w:t>Intro</w:t>
            </w:r>
          </w:p>
          <w:p w14:paraId="2691113C" w14:textId="77777777" w:rsidR="007024C3" w:rsidRDefault="007024C3" w:rsidP="00783C2A"/>
          <w:p w14:paraId="007C8CCB" w14:textId="0B6115E1" w:rsidR="007024C3" w:rsidRDefault="007024C3" w:rsidP="00783C2A"/>
        </w:tc>
        <w:tc>
          <w:tcPr>
            <w:tcW w:w="6237" w:type="dxa"/>
          </w:tcPr>
          <w:p w14:paraId="4531F78D" w14:textId="7191B958" w:rsidR="00783C2A" w:rsidRDefault="00F61ECF" w:rsidP="00783C2A">
            <w:r w:rsidRPr="00F61ECF">
              <w:t>Uddannelse i makkersikkerhed. 15 min</w:t>
            </w:r>
            <w:r w:rsidR="009427B2">
              <w:t xml:space="preserve"> løbende i ventetiden</w:t>
            </w:r>
          </w:p>
        </w:tc>
        <w:tc>
          <w:tcPr>
            <w:tcW w:w="1701" w:type="dxa"/>
          </w:tcPr>
          <w:p w14:paraId="28F2B1B8" w14:textId="6062324D" w:rsidR="00783C2A" w:rsidRDefault="00F61ECF" w:rsidP="00783C2A">
            <w:r w:rsidRPr="00F61ECF">
              <w:t>100 m</w:t>
            </w:r>
          </w:p>
        </w:tc>
        <w:tc>
          <w:tcPr>
            <w:tcW w:w="1247" w:type="dxa"/>
          </w:tcPr>
          <w:p w14:paraId="0198A874" w14:textId="32309621" w:rsidR="00783C2A" w:rsidRDefault="00F61ECF" w:rsidP="00783C2A">
            <w:r>
              <w:t>0</w:t>
            </w:r>
          </w:p>
        </w:tc>
      </w:tr>
      <w:tr w:rsidR="009427B2" w14:paraId="5ABDBDB7" w14:textId="77777777" w:rsidTr="005B20BB">
        <w:tc>
          <w:tcPr>
            <w:tcW w:w="1271" w:type="dxa"/>
          </w:tcPr>
          <w:p w14:paraId="5ABFF319" w14:textId="352AC6D9" w:rsidR="009427B2" w:rsidRPr="00F61ECF" w:rsidRDefault="009427B2" w:rsidP="00783C2A">
            <w:r>
              <w:t xml:space="preserve">Intro </w:t>
            </w:r>
          </w:p>
        </w:tc>
        <w:tc>
          <w:tcPr>
            <w:tcW w:w="6237" w:type="dxa"/>
          </w:tcPr>
          <w:p w14:paraId="567C19A6" w14:textId="516C0989" w:rsidR="009427B2" w:rsidRDefault="009427B2" w:rsidP="00783C2A">
            <w:r>
              <w:t>VB-</w:t>
            </w:r>
            <w:r w:rsidR="009917D7">
              <w:t>betjening løbende</w:t>
            </w:r>
            <w:r>
              <w:t xml:space="preserve"> i ventetiden </w:t>
            </w:r>
          </w:p>
          <w:p w14:paraId="10DDF880" w14:textId="17B35978" w:rsidR="009917D7" w:rsidRPr="00F61ECF" w:rsidRDefault="009917D7" w:rsidP="00783C2A"/>
        </w:tc>
        <w:tc>
          <w:tcPr>
            <w:tcW w:w="1701" w:type="dxa"/>
          </w:tcPr>
          <w:p w14:paraId="2E9307FD" w14:textId="7C2AC770" w:rsidR="009427B2" w:rsidRPr="00F61ECF" w:rsidRDefault="009427B2" w:rsidP="00783C2A">
            <w:r>
              <w:t>100 m</w:t>
            </w:r>
          </w:p>
        </w:tc>
        <w:tc>
          <w:tcPr>
            <w:tcW w:w="1247" w:type="dxa"/>
          </w:tcPr>
          <w:p w14:paraId="59A6454F" w14:textId="10321CA9" w:rsidR="009427B2" w:rsidRDefault="009427B2" w:rsidP="00783C2A">
            <w:r>
              <w:t>0</w:t>
            </w:r>
          </w:p>
        </w:tc>
      </w:tr>
      <w:tr w:rsidR="00783C2A" w14:paraId="3A836593" w14:textId="77777777" w:rsidTr="005B20BB">
        <w:tc>
          <w:tcPr>
            <w:tcW w:w="1271" w:type="dxa"/>
          </w:tcPr>
          <w:p w14:paraId="3922676D" w14:textId="77777777" w:rsidR="00783C2A" w:rsidRDefault="00783C2A" w:rsidP="00783C2A"/>
        </w:tc>
        <w:tc>
          <w:tcPr>
            <w:tcW w:w="6237" w:type="dxa"/>
          </w:tcPr>
          <w:p w14:paraId="70AE8C14" w14:textId="77777777" w:rsidR="007024C3" w:rsidRDefault="007024C3" w:rsidP="007024C3">
            <w:r>
              <w:t>Skyd 1-5: Indskydning, fokus på liggende sk.st</w:t>
            </w:r>
          </w:p>
          <w:p w14:paraId="403275BB" w14:textId="1EBE0BD3" w:rsidR="00783C2A" w:rsidRDefault="00B93DAC" w:rsidP="007024C3">
            <w:r>
              <w:t>3</w:t>
            </w:r>
            <w:r w:rsidR="007024C3">
              <w:t>x Serier af 10 skud – indskydning puljevb</w:t>
            </w:r>
          </w:p>
          <w:p w14:paraId="7F21C652" w14:textId="77777777" w:rsidR="007024C3" w:rsidRDefault="007024C3" w:rsidP="007024C3"/>
          <w:p w14:paraId="77E690D8" w14:textId="6ADB6E42" w:rsidR="007024C3" w:rsidRDefault="007024C3" w:rsidP="007024C3"/>
        </w:tc>
        <w:tc>
          <w:tcPr>
            <w:tcW w:w="1701" w:type="dxa"/>
          </w:tcPr>
          <w:p w14:paraId="634F9CE9" w14:textId="6D82345E" w:rsidR="00783C2A" w:rsidRDefault="00603773" w:rsidP="00783C2A">
            <w:r w:rsidRPr="00603773">
              <w:t>100</w:t>
            </w:r>
            <w:r w:rsidR="009427B2">
              <w:t xml:space="preserve"> </w:t>
            </w:r>
            <w:r w:rsidRPr="00603773">
              <w:t>m</w:t>
            </w:r>
          </w:p>
        </w:tc>
        <w:tc>
          <w:tcPr>
            <w:tcW w:w="1247" w:type="dxa"/>
          </w:tcPr>
          <w:p w14:paraId="00438CF6" w14:textId="60E95520" w:rsidR="00783C2A" w:rsidRDefault="00B93DAC" w:rsidP="00783C2A">
            <w:r>
              <w:t>60</w:t>
            </w:r>
          </w:p>
        </w:tc>
      </w:tr>
      <w:tr w:rsidR="00783C2A" w14:paraId="6A4605D9" w14:textId="77777777" w:rsidTr="005B20BB">
        <w:tc>
          <w:tcPr>
            <w:tcW w:w="1271" w:type="dxa"/>
          </w:tcPr>
          <w:p w14:paraId="5DDC98AF" w14:textId="77777777" w:rsidR="00783C2A" w:rsidRDefault="00783C2A" w:rsidP="00783C2A"/>
        </w:tc>
        <w:tc>
          <w:tcPr>
            <w:tcW w:w="6237" w:type="dxa"/>
          </w:tcPr>
          <w:p w14:paraId="7D38CC17" w14:textId="77777777" w:rsidR="007024C3" w:rsidRDefault="007024C3" w:rsidP="007024C3">
            <w:r>
              <w:t>Skydestilllinger, skift ml skydestilling</w:t>
            </w:r>
          </w:p>
          <w:p w14:paraId="06FA8366" w14:textId="77777777" w:rsidR="007024C3" w:rsidRPr="007024C3" w:rsidRDefault="007024C3" w:rsidP="007024C3">
            <w:pPr>
              <w:rPr>
                <w:lang w:val="en-US"/>
              </w:rPr>
            </w:pPr>
            <w:r>
              <w:t xml:space="preserve">Kn sk. </w:t>
            </w:r>
            <w:r w:rsidRPr="007024C3">
              <w:rPr>
                <w:lang w:val="en-US"/>
              </w:rPr>
              <w:t>(HRN111-001 K4)</w:t>
            </w:r>
          </w:p>
          <w:p w14:paraId="538F890A" w14:textId="77777777" w:rsidR="007024C3" w:rsidRPr="007024C3" w:rsidRDefault="007024C3" w:rsidP="007024C3">
            <w:pPr>
              <w:rPr>
                <w:lang w:val="en-US"/>
              </w:rPr>
            </w:pPr>
            <w:r w:rsidRPr="007024C3">
              <w:rPr>
                <w:lang w:val="en-US"/>
              </w:rPr>
              <w:t>St. sk. (HRN111-001 K4)</w:t>
            </w:r>
          </w:p>
          <w:p w14:paraId="2CF0F3C8" w14:textId="77777777" w:rsidR="00783C2A" w:rsidRDefault="007024C3" w:rsidP="007024C3">
            <w:r>
              <w:t>Skift mellem kn og st. (HRN111-001 sk16-17)</w:t>
            </w:r>
          </w:p>
          <w:p w14:paraId="72DA6975" w14:textId="4DC22ACE" w:rsidR="007024C3" w:rsidRDefault="007024C3" w:rsidP="007024C3"/>
        </w:tc>
        <w:tc>
          <w:tcPr>
            <w:tcW w:w="1701" w:type="dxa"/>
          </w:tcPr>
          <w:p w14:paraId="400C9F52" w14:textId="371FE419" w:rsidR="00783C2A" w:rsidRDefault="00603773" w:rsidP="00783C2A">
            <w:r w:rsidRPr="00603773">
              <w:t>100</w:t>
            </w:r>
            <w:r w:rsidR="009427B2">
              <w:t xml:space="preserve"> </w:t>
            </w:r>
            <w:r w:rsidRPr="00603773">
              <w:t>m</w:t>
            </w:r>
          </w:p>
        </w:tc>
        <w:tc>
          <w:tcPr>
            <w:tcW w:w="1247" w:type="dxa"/>
          </w:tcPr>
          <w:p w14:paraId="3F48E355" w14:textId="56FFBD9F" w:rsidR="00783C2A" w:rsidRDefault="00B93DAC" w:rsidP="00783C2A">
            <w:r>
              <w:t>80</w:t>
            </w:r>
          </w:p>
        </w:tc>
      </w:tr>
      <w:tr w:rsidR="00783C2A" w14:paraId="0B68572D" w14:textId="77777777" w:rsidTr="005B20BB">
        <w:tc>
          <w:tcPr>
            <w:tcW w:w="1271" w:type="dxa"/>
          </w:tcPr>
          <w:p w14:paraId="1B5B4B19" w14:textId="77777777" w:rsidR="00783C2A" w:rsidRDefault="00783C2A" w:rsidP="00783C2A"/>
        </w:tc>
        <w:tc>
          <w:tcPr>
            <w:tcW w:w="6237" w:type="dxa"/>
          </w:tcPr>
          <w:p w14:paraId="597DFE93" w14:textId="77777777" w:rsidR="007024C3" w:rsidRDefault="007024C3" w:rsidP="007024C3">
            <w:r>
              <w:t>Statusskydning/kontrolskydning</w:t>
            </w:r>
          </w:p>
          <w:p w14:paraId="4EE009C4" w14:textId="77777777" w:rsidR="00783C2A" w:rsidRDefault="007024C3" w:rsidP="007024C3">
            <w:r>
              <w:t>HRN111-001 sk K7</w:t>
            </w:r>
          </w:p>
          <w:p w14:paraId="185CBBD3" w14:textId="32C51C6B" w:rsidR="007024C3" w:rsidRDefault="007024C3" w:rsidP="007024C3"/>
        </w:tc>
        <w:tc>
          <w:tcPr>
            <w:tcW w:w="1701" w:type="dxa"/>
          </w:tcPr>
          <w:p w14:paraId="389E5AE7" w14:textId="5D7E66ED" w:rsidR="00783C2A" w:rsidRDefault="00603773" w:rsidP="00783C2A">
            <w:r w:rsidRPr="00603773">
              <w:t>100</w:t>
            </w:r>
            <w:r w:rsidR="009427B2">
              <w:t xml:space="preserve"> </w:t>
            </w:r>
            <w:r w:rsidRPr="00603773">
              <w:t>m</w:t>
            </w:r>
          </w:p>
        </w:tc>
        <w:tc>
          <w:tcPr>
            <w:tcW w:w="1247" w:type="dxa"/>
          </w:tcPr>
          <w:p w14:paraId="2E12342C" w14:textId="0D3EF82B" w:rsidR="00783C2A" w:rsidRDefault="00B93DAC" w:rsidP="00783C2A">
            <w:r>
              <w:t>10</w:t>
            </w:r>
          </w:p>
        </w:tc>
      </w:tr>
      <w:tr w:rsidR="00783C2A" w14:paraId="0B9511BD" w14:textId="77777777" w:rsidTr="005B20BB">
        <w:tc>
          <w:tcPr>
            <w:tcW w:w="1271" w:type="dxa"/>
          </w:tcPr>
          <w:p w14:paraId="3CE50EFF" w14:textId="77777777" w:rsidR="00783C2A" w:rsidRDefault="00783C2A" w:rsidP="00783C2A"/>
        </w:tc>
        <w:tc>
          <w:tcPr>
            <w:tcW w:w="6237" w:type="dxa"/>
          </w:tcPr>
          <w:p w14:paraId="331A3BC4" w14:textId="77777777" w:rsidR="00E20518" w:rsidRDefault="00E20518" w:rsidP="00E20518">
            <w:r>
              <w:t>Rutinering</w:t>
            </w:r>
          </w:p>
          <w:p w14:paraId="1073A0DA" w14:textId="77777777" w:rsidR="00E20518" w:rsidRDefault="00E20518" w:rsidP="00E20518">
            <w:r>
              <w:t>Hurtig skudafgivelse</w:t>
            </w:r>
          </w:p>
          <w:p w14:paraId="3EEE8C15" w14:textId="77777777" w:rsidR="00E20518" w:rsidRDefault="00E20518" w:rsidP="00E20518">
            <w:r>
              <w:t>Skift skydestillinger</w:t>
            </w:r>
          </w:p>
          <w:p w14:paraId="29EC2942" w14:textId="77777777" w:rsidR="00783C2A" w:rsidRDefault="00E20518" w:rsidP="00E20518">
            <w:r>
              <w:t>(HRN111-001 sk 26-26-k11 tilrettet afts)</w:t>
            </w:r>
          </w:p>
          <w:p w14:paraId="3A7D2893" w14:textId="4C2B0859" w:rsidR="00E20518" w:rsidRDefault="00E20518" w:rsidP="00E20518"/>
        </w:tc>
        <w:tc>
          <w:tcPr>
            <w:tcW w:w="1701" w:type="dxa"/>
          </w:tcPr>
          <w:p w14:paraId="6E8A645E" w14:textId="553F75C0" w:rsidR="00783C2A" w:rsidRDefault="00E20518" w:rsidP="00783C2A">
            <w:r w:rsidRPr="00E20518">
              <w:t>100</w:t>
            </w:r>
            <w:r w:rsidR="009427B2">
              <w:t xml:space="preserve"> </w:t>
            </w:r>
            <w:r w:rsidRPr="00E20518">
              <w:t>m</w:t>
            </w:r>
          </w:p>
        </w:tc>
        <w:tc>
          <w:tcPr>
            <w:tcW w:w="1247" w:type="dxa"/>
          </w:tcPr>
          <w:p w14:paraId="4E39699A" w14:textId="337080BD" w:rsidR="00783C2A" w:rsidRDefault="00B93DAC" w:rsidP="00783C2A">
            <w:r>
              <w:t>84</w:t>
            </w:r>
          </w:p>
        </w:tc>
      </w:tr>
      <w:tr w:rsidR="00783C2A" w14:paraId="5676B649" w14:textId="77777777" w:rsidTr="005B20BB">
        <w:tc>
          <w:tcPr>
            <w:tcW w:w="1271" w:type="dxa"/>
          </w:tcPr>
          <w:p w14:paraId="70D63C80" w14:textId="77777777" w:rsidR="00783C2A" w:rsidRDefault="00783C2A" w:rsidP="00783C2A"/>
        </w:tc>
        <w:tc>
          <w:tcPr>
            <w:tcW w:w="6237" w:type="dxa"/>
          </w:tcPr>
          <w:p w14:paraId="65DBE738" w14:textId="77777777" w:rsidR="00783C2A" w:rsidRDefault="00783C2A" w:rsidP="00783C2A"/>
        </w:tc>
        <w:tc>
          <w:tcPr>
            <w:tcW w:w="1701" w:type="dxa"/>
          </w:tcPr>
          <w:p w14:paraId="014FAFAB" w14:textId="77777777" w:rsidR="00E20518" w:rsidRDefault="00E20518" w:rsidP="00E20518">
            <w:r>
              <w:t>Total pr</w:t>
            </w:r>
          </w:p>
          <w:p w14:paraId="6912E41F" w14:textId="77777777" w:rsidR="00E20518" w:rsidRDefault="00E20518" w:rsidP="00E20518">
            <w:r>
              <w:t>skytte</w:t>
            </w:r>
          </w:p>
          <w:p w14:paraId="14C67187" w14:textId="77777777" w:rsidR="00E20518" w:rsidRDefault="00E20518" w:rsidP="00E20518">
            <w:r>
              <w:t>Total 12</w:t>
            </w:r>
          </w:p>
          <w:p w14:paraId="0883A6B5" w14:textId="1BFBAF6B" w:rsidR="00783C2A" w:rsidRDefault="00E20518" w:rsidP="00E20518">
            <w:r>
              <w:t>Skytter</w:t>
            </w:r>
          </w:p>
          <w:p w14:paraId="40423EC3" w14:textId="78AFBA1B" w:rsidR="00E20518" w:rsidRDefault="00E20518" w:rsidP="00E20518"/>
        </w:tc>
        <w:tc>
          <w:tcPr>
            <w:tcW w:w="1247" w:type="dxa"/>
          </w:tcPr>
          <w:p w14:paraId="7BB19B20" w14:textId="77777777" w:rsidR="00783C2A" w:rsidRDefault="00B93DAC" w:rsidP="00783C2A">
            <w:r>
              <w:t>234</w:t>
            </w:r>
          </w:p>
          <w:p w14:paraId="75BB7ECD" w14:textId="77777777" w:rsidR="00B93DAC" w:rsidRDefault="00B93DAC" w:rsidP="00783C2A"/>
          <w:p w14:paraId="486E9C80" w14:textId="46239E0D" w:rsidR="00B93DAC" w:rsidRDefault="00B93DAC" w:rsidP="00783C2A">
            <w:r>
              <w:t>2808</w:t>
            </w:r>
          </w:p>
        </w:tc>
      </w:tr>
    </w:tbl>
    <w:p w14:paraId="299EBE02" w14:textId="49EC1051" w:rsidR="00783C2A" w:rsidRDefault="00783C2A" w:rsidP="00783C2A"/>
    <w:p w14:paraId="003AD91C" w14:textId="6CA7A6F0" w:rsidR="00783C2A" w:rsidRDefault="00783C2A" w:rsidP="00783C2A"/>
    <w:p w14:paraId="76BC45FD" w14:textId="2FD5EC6E" w:rsidR="00783C2A" w:rsidRDefault="00783C2A" w:rsidP="00783C2A"/>
    <w:p w14:paraId="3CDBF2A1" w14:textId="5CF7ECF1" w:rsidR="00783C2A" w:rsidRDefault="00783C2A" w:rsidP="00783C2A"/>
    <w:p w14:paraId="2E49CD51" w14:textId="24B07157" w:rsidR="00783C2A" w:rsidRDefault="00783C2A" w:rsidP="00783C2A"/>
    <w:p w14:paraId="1FF8DBB1" w14:textId="2910DAE9" w:rsidR="00670506" w:rsidRDefault="00670506" w:rsidP="00783C2A"/>
    <w:p w14:paraId="06AAECAC" w14:textId="77777777" w:rsidR="00670506" w:rsidRDefault="00670506" w:rsidP="00783C2A"/>
    <w:p w14:paraId="6DEA588E" w14:textId="525442B6" w:rsidR="00783C2A" w:rsidRDefault="00783C2A" w:rsidP="00783C2A"/>
    <w:p w14:paraId="0590152A" w14:textId="0388A5F5" w:rsidR="00783C2A" w:rsidRDefault="00783C2A" w:rsidP="00783C2A"/>
    <w:p w14:paraId="2C53563C" w14:textId="0E3975D9" w:rsidR="00783C2A" w:rsidRDefault="00783C2A" w:rsidP="00783C2A"/>
    <w:p w14:paraId="4D6AB7EB" w14:textId="0689DD08" w:rsidR="000A04EC" w:rsidRPr="000A04EC" w:rsidRDefault="000A04EC" w:rsidP="00783C2A">
      <w:pPr>
        <w:rPr>
          <w:b/>
          <w:bCs/>
          <w:sz w:val="28"/>
          <w:szCs w:val="28"/>
        </w:rPr>
      </w:pPr>
      <w:r w:rsidRPr="000A04EC">
        <w:rPr>
          <w:b/>
          <w:bCs/>
          <w:sz w:val="28"/>
          <w:szCs w:val="28"/>
        </w:rPr>
        <w:t xml:space="preserve">Øvet skytter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701"/>
        <w:gridCol w:w="1247"/>
      </w:tblGrid>
      <w:tr w:rsidR="008A4890" w14:paraId="30F0C888" w14:textId="77777777" w:rsidTr="0017530E">
        <w:tc>
          <w:tcPr>
            <w:tcW w:w="1271" w:type="dxa"/>
          </w:tcPr>
          <w:p w14:paraId="7480B282" w14:textId="77777777" w:rsidR="008A4890" w:rsidRDefault="008A4890" w:rsidP="0017530E">
            <w:r>
              <w:t>Skydning</w:t>
            </w:r>
          </w:p>
        </w:tc>
        <w:tc>
          <w:tcPr>
            <w:tcW w:w="6237" w:type="dxa"/>
          </w:tcPr>
          <w:p w14:paraId="084D226F" w14:textId="77777777" w:rsidR="008A4890" w:rsidRDefault="008A4890" w:rsidP="0017530E">
            <w:r>
              <w:t>Beskrivelse</w:t>
            </w:r>
          </w:p>
        </w:tc>
        <w:tc>
          <w:tcPr>
            <w:tcW w:w="1701" w:type="dxa"/>
          </w:tcPr>
          <w:p w14:paraId="122EC3E2" w14:textId="77777777" w:rsidR="008A4890" w:rsidRDefault="008A4890" w:rsidP="0017530E">
            <w:r>
              <w:t>Afstand</w:t>
            </w:r>
          </w:p>
        </w:tc>
        <w:tc>
          <w:tcPr>
            <w:tcW w:w="1247" w:type="dxa"/>
          </w:tcPr>
          <w:p w14:paraId="271D7A7D" w14:textId="77777777" w:rsidR="008A4890" w:rsidRDefault="008A4890" w:rsidP="0017530E">
            <w:r>
              <w:t>Antal skud</w:t>
            </w:r>
          </w:p>
        </w:tc>
      </w:tr>
      <w:tr w:rsidR="008A4890" w14:paraId="5DF4F32F" w14:textId="77777777" w:rsidTr="0017530E">
        <w:tc>
          <w:tcPr>
            <w:tcW w:w="1271" w:type="dxa"/>
          </w:tcPr>
          <w:p w14:paraId="2049C8F3" w14:textId="77777777" w:rsidR="008A4890" w:rsidRDefault="008A4890" w:rsidP="0017530E">
            <w:r w:rsidRPr="00F61ECF">
              <w:t>Intro</w:t>
            </w:r>
          </w:p>
          <w:p w14:paraId="49AEC6F4" w14:textId="77777777" w:rsidR="008A4890" w:rsidRDefault="008A4890" w:rsidP="0017530E"/>
          <w:p w14:paraId="51134CB7" w14:textId="77777777" w:rsidR="008A4890" w:rsidRDefault="008A4890" w:rsidP="0017530E"/>
        </w:tc>
        <w:tc>
          <w:tcPr>
            <w:tcW w:w="6237" w:type="dxa"/>
          </w:tcPr>
          <w:p w14:paraId="6C72ECA8" w14:textId="77777777" w:rsidR="008A4890" w:rsidRDefault="008A4890" w:rsidP="0017530E">
            <w:r w:rsidRPr="00F61ECF">
              <w:t>Uddannelse i makkersikkerhed. 15 min</w:t>
            </w:r>
          </w:p>
        </w:tc>
        <w:tc>
          <w:tcPr>
            <w:tcW w:w="1701" w:type="dxa"/>
          </w:tcPr>
          <w:p w14:paraId="0FEDE39E" w14:textId="77777777" w:rsidR="008A4890" w:rsidRDefault="008A4890" w:rsidP="0017530E">
            <w:r w:rsidRPr="00F61ECF">
              <w:t>100 m</w:t>
            </w:r>
          </w:p>
        </w:tc>
        <w:tc>
          <w:tcPr>
            <w:tcW w:w="1247" w:type="dxa"/>
          </w:tcPr>
          <w:p w14:paraId="3441DE2B" w14:textId="77777777" w:rsidR="008A4890" w:rsidRDefault="008A4890" w:rsidP="0017530E">
            <w:r>
              <w:t>0</w:t>
            </w:r>
          </w:p>
        </w:tc>
      </w:tr>
      <w:tr w:rsidR="009917D7" w14:paraId="08B82B1D" w14:textId="77777777" w:rsidTr="0017530E">
        <w:tc>
          <w:tcPr>
            <w:tcW w:w="1271" w:type="dxa"/>
          </w:tcPr>
          <w:p w14:paraId="6437D9E1" w14:textId="1B2FE6BB" w:rsidR="009917D7" w:rsidRPr="00F61ECF" w:rsidRDefault="009917D7" w:rsidP="0017530E">
            <w:r>
              <w:t xml:space="preserve">Intro </w:t>
            </w:r>
          </w:p>
        </w:tc>
        <w:tc>
          <w:tcPr>
            <w:tcW w:w="6237" w:type="dxa"/>
          </w:tcPr>
          <w:p w14:paraId="3047E455" w14:textId="77777777" w:rsidR="009917D7" w:rsidRDefault="009917D7" w:rsidP="0017530E">
            <w:r w:rsidRPr="009917D7">
              <w:t>VB-betjening løbende i ventetiden</w:t>
            </w:r>
          </w:p>
          <w:p w14:paraId="4DAE71E4" w14:textId="773E68D0" w:rsidR="009917D7" w:rsidRPr="00F61ECF" w:rsidRDefault="009917D7" w:rsidP="0017530E"/>
        </w:tc>
        <w:tc>
          <w:tcPr>
            <w:tcW w:w="1701" w:type="dxa"/>
          </w:tcPr>
          <w:p w14:paraId="385419E9" w14:textId="1E8B921A" w:rsidR="009917D7" w:rsidRPr="00F61ECF" w:rsidRDefault="009917D7" w:rsidP="0017530E">
            <w:r>
              <w:t>100 m</w:t>
            </w:r>
          </w:p>
        </w:tc>
        <w:tc>
          <w:tcPr>
            <w:tcW w:w="1247" w:type="dxa"/>
          </w:tcPr>
          <w:p w14:paraId="0D72D092" w14:textId="6B70B979" w:rsidR="009917D7" w:rsidRDefault="009917D7" w:rsidP="0017530E">
            <w:r>
              <w:t>0</w:t>
            </w:r>
          </w:p>
        </w:tc>
      </w:tr>
      <w:tr w:rsidR="008A4890" w14:paraId="0B773EE1" w14:textId="77777777" w:rsidTr="0017530E">
        <w:tc>
          <w:tcPr>
            <w:tcW w:w="1271" w:type="dxa"/>
          </w:tcPr>
          <w:p w14:paraId="19222A91" w14:textId="77777777" w:rsidR="008A4890" w:rsidRDefault="008A4890" w:rsidP="0017530E"/>
        </w:tc>
        <w:tc>
          <w:tcPr>
            <w:tcW w:w="6237" w:type="dxa"/>
          </w:tcPr>
          <w:p w14:paraId="4EC7C402" w14:textId="77777777" w:rsidR="008A4890" w:rsidRDefault="008A4890" w:rsidP="0017530E">
            <w:r>
              <w:t>Skyd 1-5: Indskydning, fokus på liggende sk.st</w:t>
            </w:r>
          </w:p>
          <w:p w14:paraId="60B75791" w14:textId="24977DA2" w:rsidR="008A4890" w:rsidRDefault="00B54E11" w:rsidP="0017530E">
            <w:r>
              <w:t xml:space="preserve">6 </w:t>
            </w:r>
            <w:r w:rsidR="008A4890">
              <w:t>x Serier af 10 skud – indskydning puljevb</w:t>
            </w:r>
          </w:p>
          <w:p w14:paraId="74A74385" w14:textId="77777777" w:rsidR="008A4890" w:rsidRDefault="008A4890" w:rsidP="0017530E"/>
          <w:p w14:paraId="4FD62A18" w14:textId="77777777" w:rsidR="008A4890" w:rsidRDefault="008A4890" w:rsidP="0017530E"/>
        </w:tc>
        <w:tc>
          <w:tcPr>
            <w:tcW w:w="1701" w:type="dxa"/>
          </w:tcPr>
          <w:p w14:paraId="6619C065" w14:textId="58391487" w:rsidR="008A4890" w:rsidRDefault="008A4890" w:rsidP="0017530E">
            <w:r w:rsidRPr="00603773">
              <w:t>100</w:t>
            </w:r>
            <w:r w:rsidR="00E955B9">
              <w:t xml:space="preserve"> </w:t>
            </w:r>
            <w:r w:rsidRPr="00603773">
              <w:t>m</w:t>
            </w:r>
          </w:p>
        </w:tc>
        <w:tc>
          <w:tcPr>
            <w:tcW w:w="1247" w:type="dxa"/>
          </w:tcPr>
          <w:p w14:paraId="04F6CF31" w14:textId="608FF9AF" w:rsidR="008A4890" w:rsidRDefault="00B93DAC" w:rsidP="0017530E">
            <w:r>
              <w:t>60</w:t>
            </w:r>
          </w:p>
        </w:tc>
      </w:tr>
      <w:tr w:rsidR="00B54E11" w14:paraId="763B3C47" w14:textId="77777777" w:rsidTr="0017530E">
        <w:tc>
          <w:tcPr>
            <w:tcW w:w="1271" w:type="dxa"/>
          </w:tcPr>
          <w:p w14:paraId="270A7FCC" w14:textId="77777777" w:rsidR="00B54E11" w:rsidRDefault="00B54E11" w:rsidP="0017530E"/>
        </w:tc>
        <w:tc>
          <w:tcPr>
            <w:tcW w:w="6237" w:type="dxa"/>
          </w:tcPr>
          <w:p w14:paraId="29E81642" w14:textId="567A5240" w:rsidR="00B54E11" w:rsidRDefault="00B54E11" w:rsidP="00B54E11">
            <w:r>
              <w:t>Kontrol/Statusskydning</w:t>
            </w:r>
          </w:p>
          <w:p w14:paraId="2DB23F96" w14:textId="77777777" w:rsidR="00B54E11" w:rsidRDefault="00B54E11" w:rsidP="00B54E11"/>
          <w:p w14:paraId="47AA98AD" w14:textId="77777777" w:rsidR="00B54E11" w:rsidRDefault="00B54E11" w:rsidP="00B54E11">
            <w:r>
              <w:t>Skift mellem kn og st. (HRN111-001 sk16-17)</w:t>
            </w:r>
          </w:p>
          <w:p w14:paraId="58D5825C" w14:textId="76AFEF40" w:rsidR="00B54E11" w:rsidRDefault="00B54E11" w:rsidP="00B54E11">
            <w:r>
              <w:t>HRN111-001 sk K7</w:t>
            </w:r>
          </w:p>
        </w:tc>
        <w:tc>
          <w:tcPr>
            <w:tcW w:w="1701" w:type="dxa"/>
          </w:tcPr>
          <w:p w14:paraId="2E0EBE60" w14:textId="77777777" w:rsidR="00B54E11" w:rsidRDefault="00B54E11" w:rsidP="0017530E"/>
          <w:p w14:paraId="48AF479D" w14:textId="77777777" w:rsidR="00B54E11" w:rsidRDefault="00B54E11" w:rsidP="0017530E"/>
          <w:p w14:paraId="11F6E7AE" w14:textId="32FBC382" w:rsidR="00B54E11" w:rsidRPr="00603773" w:rsidRDefault="00B54E11" w:rsidP="0017530E">
            <w:r>
              <w:t>100 m</w:t>
            </w:r>
          </w:p>
        </w:tc>
        <w:tc>
          <w:tcPr>
            <w:tcW w:w="1247" w:type="dxa"/>
          </w:tcPr>
          <w:p w14:paraId="777B7AE1" w14:textId="77777777" w:rsidR="00B54E11" w:rsidRDefault="00B54E11" w:rsidP="0017530E"/>
          <w:p w14:paraId="66615670" w14:textId="77777777" w:rsidR="00B54E11" w:rsidRDefault="00B54E11" w:rsidP="0017530E"/>
          <w:p w14:paraId="4822B309" w14:textId="5725F629" w:rsidR="00B54E11" w:rsidRDefault="00B54E11" w:rsidP="0017530E">
            <w:r>
              <w:t>30</w:t>
            </w:r>
          </w:p>
        </w:tc>
      </w:tr>
      <w:tr w:rsidR="008A4890" w14:paraId="5F94E93F" w14:textId="77777777" w:rsidTr="0017530E">
        <w:tc>
          <w:tcPr>
            <w:tcW w:w="1271" w:type="dxa"/>
          </w:tcPr>
          <w:p w14:paraId="78B3FA6D" w14:textId="77777777" w:rsidR="008A4890" w:rsidRDefault="008A4890" w:rsidP="0017530E"/>
        </w:tc>
        <w:tc>
          <w:tcPr>
            <w:tcW w:w="6237" w:type="dxa"/>
          </w:tcPr>
          <w:p w14:paraId="41DB1804" w14:textId="77777777" w:rsidR="00E31565" w:rsidRDefault="00E31565" w:rsidP="00E31565">
            <w:r>
              <w:t>Rutinering</w:t>
            </w:r>
          </w:p>
          <w:p w14:paraId="0D352C45" w14:textId="77777777" w:rsidR="00E31565" w:rsidRDefault="00E31565" w:rsidP="00E31565">
            <w:r>
              <w:t>Hurtig skudafgivelse og Skift skydestillinger</w:t>
            </w:r>
          </w:p>
          <w:p w14:paraId="4BF00C3C" w14:textId="77777777" w:rsidR="00E31565" w:rsidRDefault="00E31565" w:rsidP="00E31565">
            <w:r>
              <w:t>Formålet med skydning er, at skytten lærer at</w:t>
            </w:r>
          </w:p>
          <w:p w14:paraId="53124A57" w14:textId="77777777" w:rsidR="00E31565" w:rsidRDefault="00E31565" w:rsidP="00E31565">
            <w:r>
              <w:t>kontrollerer åndedræt under situation med høj</w:t>
            </w:r>
          </w:p>
          <w:p w14:paraId="7FBABEB3" w14:textId="0C6B627B" w:rsidR="00E31565" w:rsidRDefault="00E31565" w:rsidP="00E31565">
            <w:r>
              <w:t>puls</w:t>
            </w:r>
          </w:p>
          <w:p w14:paraId="0EADC2C2" w14:textId="3A6642CE" w:rsidR="00E31565" w:rsidRDefault="00E31565" w:rsidP="00E31565"/>
          <w:p w14:paraId="001DA5B7" w14:textId="77777777" w:rsidR="00E31565" w:rsidRDefault="00E31565" w:rsidP="00E31565"/>
          <w:p w14:paraId="3A32C3BA" w14:textId="77777777" w:rsidR="00E31565" w:rsidRDefault="00E31565" w:rsidP="00E31565">
            <w:r>
              <w:t>Kombiskydning. HRN111-001 sk k1 + k2</w:t>
            </w:r>
          </w:p>
          <w:p w14:paraId="488B8339" w14:textId="77777777" w:rsidR="00E31565" w:rsidRDefault="00E31565" w:rsidP="00E31565">
            <w:r>
              <w:t>Formålat skytten kontrolleres skydeteknik som</w:t>
            </w:r>
          </w:p>
          <w:p w14:paraId="2B35F494" w14:textId="3B153730" w:rsidR="00E31565" w:rsidRDefault="00E31565" w:rsidP="00E31565">
            <w:r>
              <w:t>en taktisk test.</w:t>
            </w:r>
          </w:p>
          <w:p w14:paraId="37F2F472" w14:textId="7E98823E" w:rsidR="00E31565" w:rsidRDefault="00E31565" w:rsidP="00E31565"/>
          <w:p w14:paraId="3BC973A5" w14:textId="77777777" w:rsidR="00E31565" w:rsidRDefault="00E31565" w:rsidP="00E31565"/>
          <w:p w14:paraId="4FF4A78F" w14:textId="77777777" w:rsidR="00E31565" w:rsidRDefault="00E31565" w:rsidP="00E31565">
            <w:r>
              <w:t>Hastig skydestilling</w:t>
            </w:r>
          </w:p>
          <w:p w14:paraId="77E71E9D" w14:textId="77CCF1F6" w:rsidR="008A4890" w:rsidRDefault="00E31565" w:rsidP="00E31565">
            <w:r>
              <w:t>HRN111-001 sk 42 + 43 + k20</w:t>
            </w:r>
          </w:p>
        </w:tc>
        <w:tc>
          <w:tcPr>
            <w:tcW w:w="1701" w:type="dxa"/>
          </w:tcPr>
          <w:p w14:paraId="7E01960F" w14:textId="77777777" w:rsidR="008A4890" w:rsidRDefault="008A4890" w:rsidP="0017530E"/>
          <w:p w14:paraId="38627D47" w14:textId="77777777" w:rsidR="00E31565" w:rsidRDefault="00E31565" w:rsidP="0017530E"/>
          <w:p w14:paraId="2BF2DB5E" w14:textId="77777777" w:rsidR="00E31565" w:rsidRDefault="00E31565" w:rsidP="0017530E">
            <w:r>
              <w:t>50-100-200 m</w:t>
            </w:r>
          </w:p>
          <w:p w14:paraId="23881BF7" w14:textId="77777777" w:rsidR="00E31565" w:rsidRDefault="00E31565" w:rsidP="0017530E"/>
          <w:p w14:paraId="694A752D" w14:textId="77777777" w:rsidR="00E31565" w:rsidRDefault="00E31565" w:rsidP="0017530E"/>
          <w:p w14:paraId="4AAA0050" w14:textId="77777777" w:rsidR="00E31565" w:rsidRDefault="00E31565" w:rsidP="0017530E"/>
          <w:p w14:paraId="395B9DBD" w14:textId="77777777" w:rsidR="00E31565" w:rsidRDefault="00E31565" w:rsidP="0017530E">
            <w:r>
              <w:t>50 m</w:t>
            </w:r>
          </w:p>
          <w:p w14:paraId="619FE1C3" w14:textId="77777777" w:rsidR="00E31565" w:rsidRDefault="00E31565" w:rsidP="0017530E"/>
          <w:p w14:paraId="47165401" w14:textId="77777777" w:rsidR="00E31565" w:rsidRDefault="00E31565" w:rsidP="0017530E"/>
          <w:p w14:paraId="5400A015" w14:textId="77777777" w:rsidR="00E31565" w:rsidRDefault="00E31565" w:rsidP="0017530E"/>
          <w:p w14:paraId="19B3D849" w14:textId="77777777" w:rsidR="00E31565" w:rsidRDefault="00E31565" w:rsidP="0017530E"/>
          <w:p w14:paraId="788E70FB" w14:textId="282E2794" w:rsidR="00E31565" w:rsidRDefault="00E31565" w:rsidP="0017530E">
            <w:r>
              <w:t>15-50 m</w:t>
            </w:r>
          </w:p>
        </w:tc>
        <w:tc>
          <w:tcPr>
            <w:tcW w:w="1247" w:type="dxa"/>
          </w:tcPr>
          <w:p w14:paraId="1422258F" w14:textId="77777777" w:rsidR="008A4890" w:rsidRDefault="008A4890" w:rsidP="0017530E"/>
          <w:p w14:paraId="27526838" w14:textId="77777777" w:rsidR="00E31565" w:rsidRDefault="00E31565" w:rsidP="0017530E"/>
          <w:p w14:paraId="11525833" w14:textId="77777777" w:rsidR="00E31565" w:rsidRDefault="00E31565" w:rsidP="0017530E">
            <w:r>
              <w:t>60</w:t>
            </w:r>
          </w:p>
          <w:p w14:paraId="01B01898" w14:textId="77777777" w:rsidR="00E31565" w:rsidRDefault="00E31565" w:rsidP="0017530E"/>
          <w:p w14:paraId="76A079AA" w14:textId="77777777" w:rsidR="00E31565" w:rsidRDefault="00E31565" w:rsidP="0017530E"/>
          <w:p w14:paraId="125BC65B" w14:textId="77777777" w:rsidR="00E31565" w:rsidRDefault="00E31565" w:rsidP="0017530E"/>
          <w:p w14:paraId="4387985D" w14:textId="77777777" w:rsidR="00E31565" w:rsidRDefault="00E31565" w:rsidP="0017530E"/>
          <w:p w14:paraId="78C7F033" w14:textId="77777777" w:rsidR="00E31565" w:rsidRDefault="00E31565" w:rsidP="0017530E">
            <w:r>
              <w:t>50</w:t>
            </w:r>
          </w:p>
          <w:p w14:paraId="0390773C" w14:textId="77777777" w:rsidR="00E31565" w:rsidRDefault="00E31565" w:rsidP="0017530E"/>
          <w:p w14:paraId="652E4621" w14:textId="77777777" w:rsidR="00E31565" w:rsidRDefault="00E31565" w:rsidP="0017530E"/>
          <w:p w14:paraId="6C4F0E96" w14:textId="77777777" w:rsidR="00E31565" w:rsidRDefault="00E31565" w:rsidP="0017530E"/>
          <w:p w14:paraId="13837A84" w14:textId="77777777" w:rsidR="00E31565" w:rsidRDefault="00E31565" w:rsidP="0017530E"/>
          <w:p w14:paraId="0B914872" w14:textId="638B711B" w:rsidR="00E31565" w:rsidRDefault="00E31565" w:rsidP="0017530E">
            <w:r>
              <w:t>120</w:t>
            </w:r>
          </w:p>
        </w:tc>
      </w:tr>
      <w:tr w:rsidR="008A4890" w14:paraId="49F716DC" w14:textId="77777777" w:rsidTr="0017530E">
        <w:tc>
          <w:tcPr>
            <w:tcW w:w="1271" w:type="dxa"/>
          </w:tcPr>
          <w:p w14:paraId="2A83D554" w14:textId="77777777" w:rsidR="008A4890" w:rsidRDefault="008A4890" w:rsidP="0017530E"/>
        </w:tc>
        <w:tc>
          <w:tcPr>
            <w:tcW w:w="6237" w:type="dxa"/>
          </w:tcPr>
          <w:p w14:paraId="1E9BAF44" w14:textId="77777777" w:rsidR="008A4890" w:rsidRDefault="008A4890" w:rsidP="0017530E"/>
        </w:tc>
        <w:tc>
          <w:tcPr>
            <w:tcW w:w="1701" w:type="dxa"/>
          </w:tcPr>
          <w:p w14:paraId="559F7C93" w14:textId="77777777" w:rsidR="008A4890" w:rsidRDefault="008A4890" w:rsidP="0017530E">
            <w:r>
              <w:t>Total pr</w:t>
            </w:r>
          </w:p>
          <w:p w14:paraId="627AE812" w14:textId="77777777" w:rsidR="008A4890" w:rsidRDefault="008A4890" w:rsidP="0017530E">
            <w:r>
              <w:t>skytte</w:t>
            </w:r>
          </w:p>
          <w:p w14:paraId="2025DE1F" w14:textId="2584DA1B" w:rsidR="008A4890" w:rsidRDefault="008A4890" w:rsidP="0017530E">
            <w:r>
              <w:t>Total 1</w:t>
            </w:r>
            <w:r w:rsidR="003148E7">
              <w:t>0</w:t>
            </w:r>
          </w:p>
          <w:p w14:paraId="67C70E18" w14:textId="77777777" w:rsidR="008A4890" w:rsidRDefault="008A4890" w:rsidP="0017530E">
            <w:r>
              <w:t>Skytter</w:t>
            </w:r>
          </w:p>
          <w:p w14:paraId="5A74AFD2" w14:textId="77777777" w:rsidR="008A4890" w:rsidRDefault="008A4890" w:rsidP="0017530E"/>
        </w:tc>
        <w:tc>
          <w:tcPr>
            <w:tcW w:w="1247" w:type="dxa"/>
          </w:tcPr>
          <w:p w14:paraId="12CAD077" w14:textId="77777777" w:rsidR="008A4890" w:rsidRDefault="00D548B5" w:rsidP="0017530E">
            <w:r>
              <w:t>320</w:t>
            </w:r>
          </w:p>
          <w:p w14:paraId="2D16C894" w14:textId="77777777" w:rsidR="00D548B5" w:rsidRDefault="00D548B5" w:rsidP="0017530E"/>
          <w:p w14:paraId="4989E3DB" w14:textId="495022CF" w:rsidR="00D548B5" w:rsidRDefault="00D548B5" w:rsidP="0017530E">
            <w:r>
              <w:t>3200</w:t>
            </w:r>
          </w:p>
        </w:tc>
      </w:tr>
    </w:tbl>
    <w:p w14:paraId="2E553B1A" w14:textId="16C92ED0" w:rsidR="00783C2A" w:rsidRDefault="00783C2A" w:rsidP="00783C2A"/>
    <w:p w14:paraId="3F159749" w14:textId="3A59AE6D" w:rsidR="00783C2A" w:rsidRDefault="00783C2A" w:rsidP="00783C2A"/>
    <w:p w14:paraId="1D855C73" w14:textId="20385AE1" w:rsidR="00783C2A" w:rsidRDefault="00783C2A" w:rsidP="00783C2A"/>
    <w:p w14:paraId="2D033EEF" w14:textId="70921E74" w:rsidR="00783C2A" w:rsidRDefault="00783C2A" w:rsidP="00783C2A"/>
    <w:p w14:paraId="30A73ADB" w14:textId="77777777" w:rsidR="00783C2A" w:rsidRDefault="00783C2A" w:rsidP="00783C2A"/>
    <w:sectPr w:rsidR="00783C2A" w:rsidSect="001B6BFF">
      <w:pgSz w:w="11906" w:h="16838" w:code="9"/>
      <w:pgMar w:top="326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8E"/>
    <w:rsid w:val="000A04EC"/>
    <w:rsid w:val="0019311A"/>
    <w:rsid w:val="001B6BFF"/>
    <w:rsid w:val="0021712D"/>
    <w:rsid w:val="003148E7"/>
    <w:rsid w:val="00337746"/>
    <w:rsid w:val="003B2444"/>
    <w:rsid w:val="003F7A6B"/>
    <w:rsid w:val="00504CB7"/>
    <w:rsid w:val="00590784"/>
    <w:rsid w:val="005B20BB"/>
    <w:rsid w:val="00603773"/>
    <w:rsid w:val="00670506"/>
    <w:rsid w:val="00680A85"/>
    <w:rsid w:val="007024C3"/>
    <w:rsid w:val="00783C2A"/>
    <w:rsid w:val="008A4890"/>
    <w:rsid w:val="009427B2"/>
    <w:rsid w:val="009917D7"/>
    <w:rsid w:val="00A329D0"/>
    <w:rsid w:val="00B54E11"/>
    <w:rsid w:val="00B93DAC"/>
    <w:rsid w:val="00BF5E32"/>
    <w:rsid w:val="00D548B5"/>
    <w:rsid w:val="00E20518"/>
    <w:rsid w:val="00E31565"/>
    <w:rsid w:val="00E955B9"/>
    <w:rsid w:val="00F22F8E"/>
    <w:rsid w:val="00F61ECF"/>
    <w:rsid w:val="00F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0BDA"/>
  <w15:chartTrackingRefBased/>
  <w15:docId w15:val="{8AD22580-0CE2-4459-9B7A-682EF5B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430302ECCDD4FA2EE34AA998FD4F7" ma:contentTypeVersion="1" ma:contentTypeDescription="Opret et nyt dokument." ma:contentTypeScope="" ma:versionID="33be2f9a3a51e3a78686bdb5bc2c3417">
  <xsd:schema xmlns:xsd="http://www.w3.org/2001/XMLSchema" xmlns:xs="http://www.w3.org/2001/XMLSchema" xmlns:p="http://schemas.microsoft.com/office/2006/metadata/properties" xmlns:ns2="e0cae6b5-1567-4578-87bf-20a3c44327f8" targetNamespace="http://schemas.microsoft.com/office/2006/metadata/properties" ma:root="true" ma:fieldsID="7dc6b3de3aef2c3da69f52e2670ec1e6" ns2:_="">
    <xsd:import namespace="e0cae6b5-1567-4578-87bf-20a3c4432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e6b5-1567-4578-87bf-20a3c443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2351-2A6D-48AC-8130-3F598E22092C}"/>
</file>

<file path=customXml/itemProps2.xml><?xml version="1.0" encoding="utf-8"?>
<ds:datastoreItem xmlns:ds="http://schemas.openxmlformats.org/officeDocument/2006/customXml" ds:itemID="{A222D02C-D923-40AB-AB20-2D2B8F8BA372}"/>
</file>

<file path=customXml/itemProps3.xml><?xml version="1.0" encoding="utf-8"?>
<ds:datastoreItem xmlns:ds="http://schemas.openxmlformats.org/officeDocument/2006/customXml" ds:itemID="{4981D428-6C87-4C11-A282-D84F0602A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254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Poulsen</dc:creator>
  <cp:keywords/>
  <dc:description/>
  <cp:lastModifiedBy>Jesper Poulsen</cp:lastModifiedBy>
  <cp:revision>28</cp:revision>
  <dcterms:created xsi:type="dcterms:W3CDTF">2021-02-24T19:30:00Z</dcterms:created>
  <dcterms:modified xsi:type="dcterms:W3CDTF">2021-02-26T21:19:00Z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0x010100549430302ECCDD4FA2EE34AA998FD4F7</vt:lpwstr>
  </property>
</Properties>
</file>